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2798E" w:rsidP="3AE94428" w:rsidRDefault="00E814B9" w14:paraId="0C7B42C9" w14:textId="437A1EDA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>[</w:t>
      </w:r>
      <w:r w:rsidRPr="3C895422" w:rsidR="2A226B65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Below is </w:t>
      </w:r>
      <w:r w:rsidRPr="3C895422" w:rsidR="7BE6ADDC">
        <w:rPr>
          <w:rFonts w:ascii="Times New Roman" w:hAnsi="Times New Roman" w:eastAsia="Times New Roman" w:cs="Times New Roman"/>
          <w:sz w:val="24"/>
          <w:szCs w:val="24"/>
          <w:highlight w:val="yellow"/>
        </w:rPr>
        <w:t>MHA’s</w:t>
      </w:r>
      <w:r w:rsidRPr="3C895422" w:rsidR="2A226B65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s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uggested solicitation </w:t>
      </w:r>
      <w:r w:rsidRPr="3C895422" w:rsidR="1E466FEE">
        <w:rPr>
          <w:rFonts w:ascii="Times New Roman" w:hAnsi="Times New Roman" w:eastAsia="Times New Roman" w:cs="Times New Roman"/>
          <w:sz w:val="24"/>
          <w:szCs w:val="24"/>
          <w:highlight w:val="yellow"/>
        </w:rPr>
        <w:t>letter from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CEO to </w:t>
      </w:r>
      <w:r w:rsidRPr="3C895422" w:rsidR="317C758B">
        <w:rPr>
          <w:rFonts w:ascii="Times New Roman" w:hAnsi="Times New Roman" w:eastAsia="Times New Roman" w:cs="Times New Roman"/>
          <w:sz w:val="24"/>
          <w:szCs w:val="24"/>
          <w:highlight w:val="yellow"/>
        </w:rPr>
        <w:t>leadership team, board members, vendors, and consultants</w:t>
      </w:r>
      <w:r w:rsidRPr="3C895422" w:rsidR="01D0022D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to explain why </w:t>
      </w:r>
      <w:r w:rsidRPr="3C895422" w:rsidR="01D0022D">
        <w:rPr>
          <w:rFonts w:ascii="Times New Roman" w:hAnsi="Times New Roman" w:eastAsia="Times New Roman" w:cs="Times New Roman"/>
          <w:sz w:val="24"/>
          <w:szCs w:val="24"/>
          <w:highlight w:val="yellow"/>
        </w:rPr>
        <w:t>contributions</w:t>
      </w:r>
      <w:r w:rsidRPr="3C895422" w:rsidR="01D0022D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are important to the field. Send 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on </w:t>
      </w:r>
      <w:r w:rsidRPr="3C895422" w:rsidR="2A942B53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your 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personal </w:t>
      </w:r>
      <w:r w:rsidRPr="3C895422" w:rsidR="5217A1FE">
        <w:rPr>
          <w:rFonts w:ascii="Times New Roman" w:hAnsi="Times New Roman" w:eastAsia="Times New Roman" w:cs="Times New Roman"/>
          <w:sz w:val="24"/>
          <w:szCs w:val="24"/>
          <w:highlight w:val="yellow"/>
        </w:rPr>
        <w:t>stationery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or via</w:t>
      </w:r>
      <w:r w:rsidRPr="3C895422" w:rsidR="674A7E8F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your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personal email</w:t>
      </w:r>
      <w:r w:rsidRPr="3C895422" w:rsidR="637EB0CE"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during non-business hours.</w:t>
      </w:r>
      <w:r w:rsidRPr="3C895422" w:rsidR="4CEC397C">
        <w:rPr>
          <w:rFonts w:ascii="Times New Roman" w:hAnsi="Times New Roman" w:eastAsia="Times New Roman" w:cs="Times New Roman"/>
          <w:sz w:val="24"/>
          <w:szCs w:val="24"/>
          <w:highlight w:val="yellow"/>
        </w:rPr>
        <w:t>]</w:t>
      </w:r>
    </w:p>
    <w:p w:rsidR="0062798E" w:rsidP="3AE94428" w:rsidRDefault="0062798E" w14:paraId="6FBDDA6E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62798E" w:rsidP="3AE94428" w:rsidRDefault="00E814B9" w14:paraId="61719DC1" w14:textId="59BB888E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Dear </w:t>
      </w:r>
      <w:r w:rsidRPr="3AE94428" w:rsidR="003C53D9">
        <w:rPr>
          <w:rFonts w:ascii="Times New Roman" w:hAnsi="Times New Roman" w:eastAsia="Times New Roman" w:cs="Times New Roman"/>
          <w:sz w:val="24"/>
          <w:szCs w:val="24"/>
          <w:highlight w:val="yellow"/>
        </w:rPr>
        <w:t>[Name]</w:t>
      </w:r>
    </w:p>
    <w:p w:rsidR="0062798E" w:rsidP="3AE94428" w:rsidRDefault="0062798E" w14:paraId="5EBDCF40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3C53D9" w:rsidP="3AE94428" w:rsidRDefault="003C53D9" w14:paraId="02D475EF" w14:textId="77777777">
      <w:pPr>
        <w:pStyle w:val="paragraph"/>
        <w:spacing w:before="0" w:beforeAutospacing="off" w:after="0" w:afterAutospacing="off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3C53D9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Your PAC. Your Voice. Our Impact.</w:t>
      </w:r>
      <w:r w:rsidRPr="3AE94428" w:rsidR="003C53D9">
        <w:rPr>
          <w:rStyle w:val="eop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 </w:t>
      </w:r>
    </w:p>
    <w:p w:rsidR="003C53D9" w:rsidP="3AE94428" w:rsidRDefault="003C53D9" w14:paraId="2BBD0B72" w14:textId="77777777">
      <w:pPr>
        <w:pStyle w:val="paragraph"/>
        <w:spacing w:before="0" w:beforeAutospacing="off" w:after="0" w:afterAutospacing="off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3C53D9">
        <w:rPr>
          <w:rStyle w:val="eop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 </w:t>
      </w:r>
    </w:p>
    <w:p w:rsidR="006708DF" w:rsidP="3AE94428" w:rsidRDefault="003C53D9" w14:paraId="49B41BEB" w14:textId="3BB3AA63">
      <w:pPr>
        <w:pStyle w:val="paragraph"/>
        <w:spacing w:before="0" w:beforeAutospacing="off" w:after="0" w:afterAutospacing="off" w:line="240" w:lineRule="auto"/>
        <w:textAlignment w:val="baseline"/>
        <w:rPr>
          <w:rStyle w:val="normaltextrun"/>
          <w:rFonts w:ascii="Times New Roman" w:hAnsi="Times New Roman" w:eastAsia="Times New Roman" w:cs="Times New Roman"/>
          <w:color w:val="000000"/>
          <w:sz w:val="24"/>
          <w:szCs w:val="24"/>
        </w:rPr>
      </w:pP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As a leader in health care in Maryland, I am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reaching out to encourage you 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to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C895422" w:rsidR="13000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support 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Maryland Hospital Association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Political Action Committee (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MHA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PAC).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contributing to the MHA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PAC, you are amplifying your own voice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the voice of your colleagues here,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the voices of </w:t>
      </w:r>
      <w:r w:rsidRPr="3C895422" w:rsidR="5441C5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all hospital and health system teams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across the state</w:t>
      </w:r>
      <w:r w:rsidRPr="3C895422" w:rsidR="4B70C3A6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</w:p>
    <w:p w:rsidR="006708DF" w:rsidP="3AE94428" w:rsidRDefault="006708DF" w14:paraId="17723FED" w14:textId="77777777">
      <w:pPr>
        <w:pStyle w:val="paragraph"/>
        <w:spacing w:before="0" w:beforeAutospacing="off" w:after="0" w:afterAutospacing="off" w:line="240" w:lineRule="auto"/>
        <w:textAlignment w:val="baseline"/>
        <w:rPr>
          <w:rStyle w:val="normaltextrun"/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="0062798E" w:rsidP="3AE94428" w:rsidRDefault="006708DF" w14:paraId="3FCBD604" w14:textId="38E6EE70">
      <w:pPr>
        <w:pStyle w:val="paragraph"/>
        <w:spacing w:before="0" w:beforeAutospacing="off" w:after="0" w:afterAutospacing="off" w:line="240" w:lineRule="auto"/>
        <w:textAlignment w:val="baseline"/>
        <w:rPr>
          <w:rStyle w:val="normaltextrun"/>
          <w:rFonts w:ascii="Times New Roman" w:hAnsi="Times New Roman" w:eastAsia="Times New Roman" w:cs="Times New Roman"/>
          <w:color w:val="000000"/>
          <w:sz w:val="24"/>
          <w:szCs w:val="24"/>
        </w:rPr>
      </w:pPr>
      <w:r w:rsidRPr="3AE94428" w:rsidR="7ABC4C45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To support federal </w:t>
      </w:r>
      <w:r w:rsidRPr="3AE94428" w:rsidR="0B0784D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advocacy </w:t>
      </w:r>
      <w:r w:rsidRPr="3AE94428" w:rsidR="7ABC4C45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efforts, </w:t>
      </w:r>
      <w:r w:rsidRPr="3AE94428" w:rsidR="006708DF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33% of your donation goes to the American Hospital Association PAC to </w:t>
      </w:r>
      <w:r w:rsidRPr="3AE94428" w:rsidR="003C53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influence </w:t>
      </w:r>
      <w:r w:rsidRPr="3AE94428" w:rsidR="30664265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health care </w:t>
      </w:r>
      <w:r w:rsidRPr="3AE94428" w:rsidR="003C53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policy decisions that directly </w:t>
      </w:r>
      <w:r w:rsidRPr="3AE94428" w:rsidR="003C53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impact</w:t>
      </w:r>
      <w:r w:rsidRPr="3AE94428" w:rsidR="003C53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our hospitals, our communities, and the patients we serve. </w:t>
      </w:r>
    </w:p>
    <w:p w:rsidR="00251D18" w:rsidP="3AE94428" w:rsidRDefault="00251D18" w14:paraId="1341790F" w14:textId="77777777">
      <w:pPr>
        <w:pStyle w:val="paragraph"/>
        <w:spacing w:before="0" w:beforeAutospacing="off" w:after="0" w:afterAutospacing="off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</w:p>
    <w:p w:rsidR="00BE445F" w:rsidP="3AE94428" w:rsidRDefault="00E8229D" w14:paraId="6F56FFE1" w14:textId="794C490B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E8229D">
        <w:rPr>
          <w:rFonts w:ascii="Times New Roman" w:hAnsi="Times New Roman" w:eastAsia="Times New Roman" w:cs="Times New Roman"/>
          <w:sz w:val="24"/>
          <w:szCs w:val="24"/>
        </w:rPr>
        <w:t>This year it is more important than ever. Please j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oin me in </w:t>
      </w:r>
      <w:r w:rsidRPr="3AE94428" w:rsidR="00C905C7">
        <w:rPr>
          <w:rFonts w:ascii="Times New Roman" w:hAnsi="Times New Roman" w:eastAsia="Times New Roman" w:cs="Times New Roman"/>
          <w:sz w:val="24"/>
          <w:szCs w:val="24"/>
        </w:rPr>
        <w:t>giving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 to </w:t>
      </w:r>
      <w:r w:rsidRPr="3AE94428" w:rsidR="00C905C7">
        <w:rPr>
          <w:rFonts w:ascii="Times New Roman" w:hAnsi="Times New Roman" w:eastAsia="Times New Roman" w:cs="Times New Roman"/>
          <w:sz w:val="24"/>
          <w:szCs w:val="24"/>
        </w:rPr>
        <w:t xml:space="preserve">the 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>MHA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PAC </w:t>
      </w:r>
      <w:r w:rsidRPr="3AE94428" w:rsidR="00E8229D">
        <w:rPr>
          <w:rFonts w:ascii="Times New Roman" w:hAnsi="Times New Roman" w:eastAsia="Times New Roman" w:cs="Times New Roman"/>
          <w:sz w:val="24"/>
          <w:szCs w:val="24"/>
        </w:rPr>
        <w:t xml:space="preserve">so we can </w:t>
      </w:r>
      <w:r w:rsidRPr="3AE94428" w:rsidR="002A1EAA">
        <w:rPr>
          <w:rFonts w:ascii="Times New Roman" w:hAnsi="Times New Roman" w:eastAsia="Times New Roman" w:cs="Times New Roman"/>
          <w:sz w:val="24"/>
          <w:szCs w:val="24"/>
        </w:rPr>
        <w:t>gain traction on tough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 issues</w:t>
      </w:r>
      <w:r w:rsidRPr="3AE94428" w:rsidR="00A31A3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AE94428" w:rsidR="002A1EAA">
        <w:rPr>
          <w:rFonts w:ascii="Times New Roman" w:hAnsi="Times New Roman" w:eastAsia="Times New Roman" w:cs="Times New Roman"/>
          <w:sz w:val="24"/>
          <w:szCs w:val="24"/>
        </w:rPr>
        <w:t>like expanding</w:t>
      </w:r>
      <w:r w:rsidRPr="3AE94428" w:rsidR="00A31A39">
        <w:rPr>
          <w:rFonts w:ascii="Times New Roman" w:hAnsi="Times New Roman" w:eastAsia="Times New Roman" w:cs="Times New Roman"/>
          <w:sz w:val="24"/>
          <w:szCs w:val="24"/>
        </w:rPr>
        <w:t xml:space="preserve"> flexibility in telehealth, medial liability reform, and discussions around the </w:t>
      </w:r>
      <w:r w:rsidRPr="3AE94428" w:rsidR="002A1EAA">
        <w:rPr>
          <w:rFonts w:ascii="Times New Roman" w:hAnsi="Times New Roman" w:eastAsia="Times New Roman" w:cs="Times New Roman"/>
          <w:sz w:val="24"/>
          <w:szCs w:val="24"/>
        </w:rPr>
        <w:t xml:space="preserve">future of the state’s health care payment model. </w:t>
      </w:r>
      <w:r w:rsidRPr="3AE94428" w:rsidR="00BE445F">
        <w:rPr>
          <w:rFonts w:ascii="Times New Roman" w:hAnsi="Times New Roman" w:eastAsia="Times New Roman" w:cs="Times New Roman"/>
          <w:sz w:val="24"/>
          <w:szCs w:val="24"/>
        </w:rPr>
        <w:t xml:space="preserve">To </w:t>
      </w:r>
      <w:r w:rsidRPr="3AE94428" w:rsidR="00BE445F">
        <w:rPr>
          <w:rFonts w:ascii="Times New Roman" w:hAnsi="Times New Roman" w:eastAsia="Times New Roman" w:cs="Times New Roman"/>
          <w:sz w:val="24"/>
          <w:szCs w:val="24"/>
        </w:rPr>
        <w:t>ensure continued success</w:t>
      </w:r>
      <w:r w:rsidRPr="3AE94428" w:rsidR="00BE445F">
        <w:rPr>
          <w:rFonts w:ascii="Times New Roman" w:hAnsi="Times New Roman" w:eastAsia="Times New Roman" w:cs="Times New Roman"/>
          <w:sz w:val="24"/>
          <w:szCs w:val="24"/>
        </w:rPr>
        <w:t>, we must engage with regulators, policymakers, and elected representatives. A personal contribution to the PAC helps to support these important efforts.</w:t>
      </w:r>
    </w:p>
    <w:p w:rsidR="0062798E" w:rsidP="3AE94428" w:rsidRDefault="0062798E" w14:paraId="05997EB2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62798E" w:rsidP="3AE94428" w:rsidRDefault="0062798E" w14:paraId="0A4F6313" w14:textId="14600420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Your contribution supports </w:t>
      </w:r>
      <w:r w:rsidRPr="3AE94428" w:rsidR="00BF71AE">
        <w:rPr>
          <w:rFonts w:ascii="Times New Roman" w:hAnsi="Times New Roman" w:eastAsia="Times New Roman" w:cs="Times New Roman"/>
          <w:sz w:val="24"/>
          <w:szCs w:val="24"/>
        </w:rPr>
        <w:t>changes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 in several 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>important areas</w:t>
      </w:r>
      <w:r w:rsidRPr="3AE94428" w:rsidR="00BE445F">
        <w:rPr>
          <w:rFonts w:ascii="Times New Roman" w:hAnsi="Times New Roman" w:eastAsia="Times New Roman" w:cs="Times New Roman"/>
          <w:sz w:val="24"/>
          <w:szCs w:val="24"/>
        </w:rPr>
        <w:t>, including</w:t>
      </w:r>
      <w:r w:rsidRPr="3AE94428" w:rsidR="002834E5">
        <w:rPr>
          <w:rFonts w:ascii="Times New Roman" w:hAnsi="Times New Roman" w:eastAsia="Times New Roman" w:cs="Times New Roman"/>
          <w:sz w:val="24"/>
          <w:szCs w:val="24"/>
        </w:rPr>
        <w:t xml:space="preserve"> strengthening</w:t>
      </w:r>
      <w:r w:rsidRPr="3AE94428" w:rsidR="00BE445F">
        <w:rPr>
          <w:rFonts w:ascii="Times New Roman" w:hAnsi="Times New Roman" w:eastAsia="Times New Roman" w:cs="Times New Roman"/>
          <w:sz w:val="24"/>
          <w:szCs w:val="24"/>
        </w:rPr>
        <w:t>:</w:t>
      </w:r>
    </w:p>
    <w:p w:rsidR="004C0598" w:rsidP="3AE94428" w:rsidRDefault="004C0598" w14:paraId="3F24668D" w14:textId="06002F96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09F6F0C1" w:rsidR="50EA31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Maintain hospital financial stability and health</w:t>
      </w:r>
    </w:p>
    <w:p w:rsidR="004C0598" w:rsidP="3AE94428" w:rsidRDefault="004C0598" w14:paraId="5C15DAD9" w14:textId="64668DEB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AE94428" w:rsidR="45847FD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Invest in Maryland’s health care workforce</w:t>
      </w:r>
    </w:p>
    <w:p w:rsidR="004C0598" w:rsidP="3AE94428" w:rsidRDefault="004C0598" w14:paraId="65D5E377" w14:textId="26ED7F1A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AE94428" w:rsidR="45847FD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Support Medical liability reform</w:t>
      </w:r>
    </w:p>
    <w:p w:rsidR="004C0598" w:rsidP="3AE94428" w:rsidRDefault="004C0598" w14:paraId="65FBAE88" w14:textId="54BC7246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AE94428" w:rsidR="45847FD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Enhance access to behavioral health services</w:t>
      </w:r>
    </w:p>
    <w:p w:rsidR="004C0598" w:rsidP="3AE94428" w:rsidRDefault="004C0598" w14:paraId="0B0D60D5" w14:textId="11A8F989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AE94428" w:rsidR="45847FD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Advance hospital priorities</w:t>
      </w:r>
    </w:p>
    <w:p w:rsidR="004C0598" w:rsidP="3AE94428" w:rsidRDefault="004C0598" w14:paraId="385CF67D" w14:textId="5CDF4A95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AE94428" w:rsidR="45847FD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Ensure the success of the Maryland Model/AHEAD</w:t>
      </w:r>
    </w:p>
    <w:p w:rsidR="004C0598" w:rsidP="3AE94428" w:rsidRDefault="004C0598" w14:paraId="09226F8A" w14:textId="4AE70B3D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noProof w:val="0"/>
          <w:color w:val="000000"/>
          <w:sz w:val="24"/>
          <w:szCs w:val="24"/>
          <w:lang w:val="en-US"/>
        </w:rPr>
      </w:pPr>
      <w:r w:rsidRPr="09F6F0C1" w:rsidR="50EA31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Expand availability of telehealth services</w:t>
      </w:r>
    </w:p>
    <w:p w:rsidR="2C366AF1" w:rsidP="3AE94428" w:rsidRDefault="2C366AF1" w14:paraId="0D23D94B" w14:textId="55409619">
      <w:pPr>
        <w:spacing w:before="0" w:beforeAutospacing="off" w:after="0" w:line="240" w:lineRule="auto"/>
        <w:ind w:left="0" w:hanging="0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004C0598" w:rsidP="3AE94428" w:rsidRDefault="0033568E" w14:paraId="70004DAF" w14:textId="355491DB">
      <w:p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3AE94428" w:rsidR="0033568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Consider a</w:t>
      </w:r>
      <w:r w:rsidRPr="3AE94428" w:rsidR="004C059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donation</w:t>
      </w:r>
      <w:r w:rsidRPr="3AE94428" w:rsidR="38B4AD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at the suggested levels</w:t>
      </w:r>
      <w:r w:rsidRPr="3AE94428" w:rsidR="004C059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</w:p>
    <w:p w:rsidRPr="006E2037" w:rsidR="006E2037" w:rsidP="3AE94428" w:rsidRDefault="006E2037" w14:paraId="023B4E73" w14:textId="49BB0973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AE94428" w:rsidR="006E20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Platinum Club $1,500</w:t>
      </w:r>
    </w:p>
    <w:p w:rsidRPr="006E2037" w:rsidR="006E2037" w:rsidP="3AE94428" w:rsidRDefault="006E2037" w14:paraId="2C57C7DF" w14:textId="48D17836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AE94428" w:rsidR="006E20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Gold Club $1,000</w:t>
      </w:r>
    </w:p>
    <w:p w:rsidRPr="006E2037" w:rsidR="006E2037" w:rsidP="3AE94428" w:rsidRDefault="006E2037" w14:paraId="04FB61FC" w14:textId="7842CD00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AE94428" w:rsidR="006E20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Silver Club $500</w:t>
      </w:r>
    </w:p>
    <w:p w:rsidRPr="006E2037" w:rsidR="006E2037" w:rsidP="3AE94428" w:rsidRDefault="006E2037" w14:paraId="04B11716" w14:textId="72FE9287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AE94428" w:rsidR="006E20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Bronze Club $350</w:t>
      </w:r>
    </w:p>
    <w:p w:rsidRPr="006E2037" w:rsidR="73947ABD" w:rsidP="3AE94428" w:rsidRDefault="006E2037" w14:paraId="00ACA8B7" w14:textId="4070A3CB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AE94428" w:rsidR="006E20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Friend of MHAPAC $250</w:t>
      </w:r>
    </w:p>
    <w:p w:rsidR="41EE1E2C" w:rsidP="3AE94428" w:rsidRDefault="41EE1E2C" w14:paraId="2BF68345" w14:textId="5D931BA3">
      <w:pPr>
        <w:pStyle w:val="ListParagraph"/>
        <w:numPr>
          <w:ilvl w:val="0"/>
          <w:numId w:val="2"/>
        </w:numPr>
        <w:spacing w:before="0" w:beforeAutospacing="off"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AE94428" w:rsidR="41EE1E2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Any Amount</w:t>
      </w:r>
    </w:p>
    <w:p w:rsidR="00E814B9" w:rsidP="3AE94428" w:rsidRDefault="00E814B9" w14:paraId="69F721F2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5ACF7799" w:rsidP="3AE94428" w:rsidRDefault="0033568E" w14:paraId="75A215E7" w14:textId="498E9629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9F6F0C1" w:rsidR="1C35B711">
        <w:rPr>
          <w:rFonts w:ascii="Times New Roman" w:hAnsi="Times New Roman" w:eastAsia="Times New Roman" w:cs="Times New Roman"/>
          <w:sz w:val="24"/>
          <w:szCs w:val="24"/>
        </w:rPr>
        <w:t>Scan this code to give today</w:t>
      </w:r>
      <w:r w:rsidRPr="09F6F0C1" w:rsidR="1D90D3CB">
        <w:rPr>
          <w:rFonts w:ascii="Times New Roman" w:hAnsi="Times New Roman" w:eastAsia="Times New Roman" w:cs="Times New Roman"/>
          <w:sz w:val="24"/>
          <w:szCs w:val="24"/>
        </w:rPr>
        <w:t xml:space="preserve"> at </w:t>
      </w:r>
      <w:hyperlink r:id="Rdde4747506e44d5f">
        <w:r w:rsidRPr="09F6F0C1" w:rsidR="1D90D3CB">
          <w:rPr>
            <w:rStyle w:val="Hyperlink"/>
          </w:rPr>
          <w:t>https://mhaonline.org/donate</w:t>
        </w:r>
      </w:hyperlink>
      <w:r w:rsidRPr="09F6F0C1" w:rsidR="1C35B71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6C437848" w:rsidP="3AE94428" w:rsidRDefault="6C437848" w14:paraId="75B36C9B" w14:textId="748B2E0E">
      <w:pPr>
        <w:spacing w:before="0" w:beforeAutospacing="off" w:after="0" w:line="240" w:lineRule="auto"/>
      </w:pPr>
      <w:r w:rsidR="64463505">
        <w:drawing>
          <wp:inline wp14:editId="76672E03" wp14:anchorId="4CAC5A3D">
            <wp:extent cx="1315558" cy="1315558"/>
            <wp:effectExtent l="0" t="0" r="0" b="0"/>
            <wp:docPr id="8662945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6294532" name="Picture 866294532"/>
                    <pic:cNvPicPr/>
                  </pic:nvPicPr>
                  <pic:blipFill>
                    <a:blip xmlns:r="http://schemas.openxmlformats.org/officeDocument/2006/relationships" r:embed="rId2714252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15558" cy="131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68E" w:rsidP="3AE94428" w:rsidRDefault="0033568E" w14:paraId="0DC42AC5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A010FA" w:rsidR="0062798E" w:rsidP="3AE94428" w:rsidRDefault="00A010FA" w14:paraId="03FF8C98" w14:textId="27D986D8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A010FA">
        <w:rPr>
          <w:rFonts w:ascii="Times New Roman" w:hAnsi="Times New Roman" w:eastAsia="Times New Roman" w:cs="Times New Roman"/>
          <w:sz w:val="24"/>
          <w:szCs w:val="24"/>
        </w:rPr>
        <w:t xml:space="preserve">Keep in mind that </w:t>
      </w:r>
      <w:r w:rsidRPr="3AE94428" w:rsidR="00A010FA">
        <w:rPr>
          <w:rFonts w:ascii="Times New Roman" w:hAnsi="Times New Roman" w:eastAsia="Times New Roman" w:cs="Times New Roman"/>
          <w:sz w:val="24"/>
          <w:szCs w:val="24"/>
        </w:rPr>
        <w:t>contributions are strictly voluntary.</w:t>
      </w:r>
      <w:r w:rsidRPr="3AE94428" w:rsidR="00A010F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 xml:space="preserve">Your contribution will help our hospital and health system achieve its goals and ensure our voice is heard in 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>Washington</w:t>
      </w:r>
      <w:r w:rsidRPr="3AE94428" w:rsidR="70C8E416">
        <w:rPr>
          <w:rFonts w:ascii="Times New Roman" w:hAnsi="Times New Roman" w:eastAsia="Times New Roman" w:cs="Times New Roman"/>
          <w:sz w:val="24"/>
          <w:szCs w:val="24"/>
        </w:rPr>
        <w:t>, D.C. and Annapolis</w:t>
      </w: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62798E" w:rsidP="3AE94428" w:rsidRDefault="0062798E" w14:paraId="33335A0C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62798E" w:rsidP="3AE94428" w:rsidRDefault="0062798E" w14:paraId="5B1F989E" w14:textId="375F33FB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AE94428" w:rsidR="79D357C3">
        <w:rPr>
          <w:rFonts w:ascii="Times New Roman" w:hAnsi="Times New Roman" w:eastAsia="Times New Roman" w:cs="Times New Roman"/>
          <w:sz w:val="24"/>
          <w:szCs w:val="24"/>
        </w:rPr>
        <w:t>Thank you for your contribution and support.</w:t>
      </w:r>
    </w:p>
    <w:p w:rsidR="2AD9CB9B" w:rsidP="3AE94428" w:rsidRDefault="2AD9CB9B" w14:paraId="2D88B526" w14:textId="050DD572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62798E" w:rsidP="3AE94428" w:rsidRDefault="00E814B9" w14:paraId="662EC7C7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AE94428" w:rsidR="00E814B9">
        <w:rPr>
          <w:rFonts w:ascii="Times New Roman" w:hAnsi="Times New Roman" w:eastAsia="Times New Roman" w:cs="Times New Roman"/>
          <w:sz w:val="24"/>
          <w:szCs w:val="24"/>
        </w:rPr>
        <w:t>Sincerely,</w:t>
      </w:r>
    </w:p>
    <w:p w:rsidR="0062798E" w:rsidP="3AE94428" w:rsidRDefault="0062798E" w14:paraId="2BB30A17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62798E" w:rsidP="3AE94428" w:rsidRDefault="0062798E" w14:paraId="0E96E44F" w14:textId="77777777">
      <w:pPr>
        <w:spacing w:before="0" w:beforeAutospacing="off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sectPr w:rsidR="0062798E" w:rsidSect="009F0037"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3664c4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3C84803"/>
    <w:multiLevelType w:val="hybridMultilevel"/>
    <w:tmpl w:val="D1C62D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FF1851"/>
    <w:multiLevelType w:val="hybridMultilevel"/>
    <w:tmpl w:val="B17A2D8A"/>
    <w:lvl w:ilvl="0" w:tplc="04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num w:numId="3">
    <w:abstractNumId w:val="2"/>
  </w:num>
  <w:num w:numId="1" w16cid:durableId="403721146">
    <w:abstractNumId w:val="1"/>
  </w:num>
  <w:num w:numId="2" w16cid:durableId="43856986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8E"/>
    <w:rsid w:val="00005062"/>
    <w:rsid w:val="000512B2"/>
    <w:rsid w:val="001C0E46"/>
    <w:rsid w:val="00251D18"/>
    <w:rsid w:val="002522C1"/>
    <w:rsid w:val="00274012"/>
    <w:rsid w:val="00275E3B"/>
    <w:rsid w:val="002834E5"/>
    <w:rsid w:val="002A1EAA"/>
    <w:rsid w:val="002C1926"/>
    <w:rsid w:val="002C76ED"/>
    <w:rsid w:val="002F05AF"/>
    <w:rsid w:val="0033568E"/>
    <w:rsid w:val="003446CE"/>
    <w:rsid w:val="0037197B"/>
    <w:rsid w:val="003C267C"/>
    <w:rsid w:val="003C53D9"/>
    <w:rsid w:val="003D3D59"/>
    <w:rsid w:val="00434DF4"/>
    <w:rsid w:val="00453EC3"/>
    <w:rsid w:val="004C0598"/>
    <w:rsid w:val="005A4050"/>
    <w:rsid w:val="005B681D"/>
    <w:rsid w:val="0062798E"/>
    <w:rsid w:val="006371FA"/>
    <w:rsid w:val="0066138F"/>
    <w:rsid w:val="006708DF"/>
    <w:rsid w:val="006A1F18"/>
    <w:rsid w:val="006C1537"/>
    <w:rsid w:val="006E2037"/>
    <w:rsid w:val="00721247"/>
    <w:rsid w:val="008865CD"/>
    <w:rsid w:val="008D07D2"/>
    <w:rsid w:val="009F0037"/>
    <w:rsid w:val="00A010FA"/>
    <w:rsid w:val="00A05815"/>
    <w:rsid w:val="00A31A39"/>
    <w:rsid w:val="00B71B89"/>
    <w:rsid w:val="00BE3C3C"/>
    <w:rsid w:val="00BE445F"/>
    <w:rsid w:val="00BF71AE"/>
    <w:rsid w:val="00C905C7"/>
    <w:rsid w:val="00DA2190"/>
    <w:rsid w:val="00E814B9"/>
    <w:rsid w:val="00E8229D"/>
    <w:rsid w:val="00EE4EF2"/>
    <w:rsid w:val="00F14F0C"/>
    <w:rsid w:val="00F6496D"/>
    <w:rsid w:val="01D0022D"/>
    <w:rsid w:val="01D0EB71"/>
    <w:rsid w:val="0391EB61"/>
    <w:rsid w:val="04EE7BF8"/>
    <w:rsid w:val="05C16B9E"/>
    <w:rsid w:val="083607F3"/>
    <w:rsid w:val="0867E235"/>
    <w:rsid w:val="0978E7C4"/>
    <w:rsid w:val="09F6F0C1"/>
    <w:rsid w:val="0B0784DE"/>
    <w:rsid w:val="0C28255A"/>
    <w:rsid w:val="0F433058"/>
    <w:rsid w:val="106FF69B"/>
    <w:rsid w:val="130003A6"/>
    <w:rsid w:val="1832424A"/>
    <w:rsid w:val="1B668615"/>
    <w:rsid w:val="1BCA8193"/>
    <w:rsid w:val="1C35B711"/>
    <w:rsid w:val="1D25D636"/>
    <w:rsid w:val="1D90D3CB"/>
    <w:rsid w:val="1E466FEE"/>
    <w:rsid w:val="1FD3FFD7"/>
    <w:rsid w:val="24999623"/>
    <w:rsid w:val="24C90B5B"/>
    <w:rsid w:val="2A226B65"/>
    <w:rsid w:val="2A942B53"/>
    <w:rsid w:val="2AD9CB9B"/>
    <w:rsid w:val="2C366AF1"/>
    <w:rsid w:val="30664265"/>
    <w:rsid w:val="317C758B"/>
    <w:rsid w:val="38B4ADC3"/>
    <w:rsid w:val="3AE94428"/>
    <w:rsid w:val="3C895422"/>
    <w:rsid w:val="40B2DDC0"/>
    <w:rsid w:val="41EE1E2C"/>
    <w:rsid w:val="44A31833"/>
    <w:rsid w:val="45847FD1"/>
    <w:rsid w:val="46E0ED90"/>
    <w:rsid w:val="49A8210C"/>
    <w:rsid w:val="4B70C3A6"/>
    <w:rsid w:val="4CEC397C"/>
    <w:rsid w:val="4D18AEDA"/>
    <w:rsid w:val="50EA316B"/>
    <w:rsid w:val="5217A1FE"/>
    <w:rsid w:val="5441C50D"/>
    <w:rsid w:val="56255AE0"/>
    <w:rsid w:val="5ACF7799"/>
    <w:rsid w:val="5D27A487"/>
    <w:rsid w:val="5D59F3C4"/>
    <w:rsid w:val="5DBBE858"/>
    <w:rsid w:val="637EB0CE"/>
    <w:rsid w:val="64463505"/>
    <w:rsid w:val="674A7E8F"/>
    <w:rsid w:val="697AF463"/>
    <w:rsid w:val="6C437848"/>
    <w:rsid w:val="6EAE1266"/>
    <w:rsid w:val="70C8E416"/>
    <w:rsid w:val="72B62207"/>
    <w:rsid w:val="73947ABD"/>
    <w:rsid w:val="74F301B5"/>
    <w:rsid w:val="7769A04F"/>
    <w:rsid w:val="77B62C97"/>
    <w:rsid w:val="78D35996"/>
    <w:rsid w:val="7940CEC4"/>
    <w:rsid w:val="79D357C3"/>
    <w:rsid w:val="7ABC4C45"/>
    <w:rsid w:val="7AD0A51A"/>
    <w:rsid w:val="7AF477DF"/>
    <w:rsid w:val="7BE6A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FE291"/>
  <w15:docId w15:val="{599F76BF-E02B-4F80-9892-4BD3FE24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B9"/>
    <w:pPr>
      <w:ind w:left="720"/>
      <w:contextualSpacing/>
    </w:pPr>
  </w:style>
  <w:style w:type="paragraph" w:styleId="paragraph" w:customStyle="1">
    <w:name w:val="paragraph"/>
    <w:basedOn w:val="Normal"/>
    <w:rsid w:val="003C53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3C53D9"/>
  </w:style>
  <w:style w:type="character" w:styleId="eop" w:customStyle="1">
    <w:name w:val="eop"/>
    <w:basedOn w:val="DefaultParagraphFont"/>
    <w:rsid w:val="003C53D9"/>
  </w:style>
  <w:style w:type="character" w:styleId="CommentReference">
    <w:name w:val="annotation reference"/>
    <w:basedOn w:val="DefaultParagraphFont"/>
    <w:uiPriority w:val="99"/>
    <w:semiHidden/>
    <w:unhideWhenUsed/>
    <w:rsid w:val="004C0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59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C05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59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C059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C0598"/>
    <w:rPr>
      <w:color w:val="2B579A"/>
      <w:shd w:val="clear" w:color="auto" w:fill="E1DFDD"/>
    </w:rPr>
  </w:style>
  <w:style w:type="character" w:styleId="Hyperlink">
    <w:uiPriority w:val="99"/>
    <w:name w:val="Hyperlink"/>
    <w:basedOn w:val="DefaultParagraphFont"/>
    <w:unhideWhenUsed/>
    <w:rsid w:val="3C8954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microsoft.com/office/2011/relationships/people" Target="people.xml" Id="Ra14cd676eb724ddd" /><Relationship Type="http://schemas.microsoft.com/office/2011/relationships/commentsExtended" Target="commentsExtended.xml" Id="Re81b0e05009b4544" /><Relationship Type="http://schemas.microsoft.com/office/2016/09/relationships/commentsIds" Target="commentsIds.xml" Id="R78dcce37005a46f2" /><Relationship Type="http://schemas.openxmlformats.org/officeDocument/2006/relationships/image" Target="/media/image2.png" Id="rId271425217" /><Relationship Type="http://schemas.openxmlformats.org/officeDocument/2006/relationships/hyperlink" Target="https://mhaonline.org/advocacy/mha-pac/donate/" TargetMode="External" Id="Rdde4747506e44d5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acd08e7-1f4b-4f6a-8668-79f0f90cd9c4">
      <Terms xmlns="http://schemas.microsoft.com/office/infopath/2007/PartnerControls"/>
    </lcf76f155ced4ddcb4097134ff3c332f>
    <_ip_UnifiedCompliancePolicyProperties xmlns="http://schemas.microsoft.com/sharepoint/v3" xsi:nil="true"/>
    <PublishingExpirationDate xmlns="http://schemas.microsoft.com/sharepoint/v3" xsi:nil="true"/>
    <TaxCatchAll xmlns="3897ab8f-4847-4b89-95c3-4eb8a86f2edb" xsi:nil="true"/>
    <PublishingStartDate xmlns="http://schemas.microsoft.com/sharepoint/v3" xsi:nil="true"/>
    <SharedWithUsers xmlns="2ef1c9e5-d730-46ee-925c-eeaf6ddcf4b1">
      <UserInfo>
        <DisplayName>Cunningham, Erin</DisplayName>
        <AccountId>311</AccountId>
        <AccountType/>
      </UserInfo>
      <UserInfo>
        <DisplayName>Tolbert, Johnny</DisplayName>
        <AccountId>486</AccountId>
        <AccountType/>
      </UserInfo>
      <UserInfo>
        <DisplayName>Goodwin, Amy</DisplayName>
        <AccountId>414</AccountId>
        <AccountType/>
      </UserInfo>
      <UserInfo>
        <DisplayName>Greaves, Sara</DisplayName>
        <AccountId>5172</AccountId>
        <AccountType/>
      </UserInfo>
      <UserInfo>
        <DisplayName>Pace, Matthew</DisplayName>
        <AccountId>11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AA046226A704EB3412AB9094C230A" ma:contentTypeVersion="22" ma:contentTypeDescription="Create a new document." ma:contentTypeScope="" ma:versionID="6b84e91455a816caaff906b8595a8ed8">
  <xsd:schema xmlns:xsd="http://www.w3.org/2001/XMLSchema" xmlns:xs="http://www.w3.org/2001/XMLSchema" xmlns:p="http://schemas.microsoft.com/office/2006/metadata/properties" xmlns:ns1="http://schemas.microsoft.com/sharepoint/v3" xmlns:ns2="2ef1c9e5-d730-46ee-925c-eeaf6ddcf4b1" xmlns:ns3="4acd08e7-1f4b-4f6a-8668-79f0f90cd9c4" xmlns:ns4="3897ab8f-4847-4b89-95c3-4eb8a86f2edb" targetNamespace="http://schemas.microsoft.com/office/2006/metadata/properties" ma:root="true" ma:fieldsID="671de0377039b4fdc0cf78ec2dd8e6be" ns1:_="" ns2:_="" ns3:_="" ns4:_="">
    <xsd:import namespace="http://schemas.microsoft.com/sharepoint/v3"/>
    <xsd:import namespace="2ef1c9e5-d730-46ee-925c-eeaf6ddcf4b1"/>
    <xsd:import namespace="4acd08e7-1f4b-4f6a-8668-79f0f90cd9c4"/>
    <xsd:import namespace="3897ab8f-4847-4b89-95c3-4eb8a86f2e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1:PublishingStartDate" minOccurs="0"/>
                <xsd:element ref="ns1:PublishingExpirationDate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1c9e5-d730-46ee-925c-eeaf6ddcf4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d08e7-1f4b-4f6a-8668-79f0f90cd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5bb1cd91-c6d9-4598-a6e5-5a758957f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7ab8f-4847-4b89-95c3-4eb8a86f2edb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d2b788ae-919b-4852-8831-24d6f30228d6}" ma:internalName="TaxCatchAll" ma:showField="CatchAllData" ma:web="3897ab8f-4847-4b89-95c3-4eb8a86f2e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B2AA5A-D6A1-45C8-9498-07EA6DC37D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B9D0DD-D7E7-4CAC-B340-C71AA06827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cd08e7-1f4b-4f6a-8668-79f0f90cd9c4"/>
    <ds:schemaRef ds:uri="3897ab8f-4847-4b89-95c3-4eb8a86f2edb"/>
    <ds:schemaRef ds:uri="2ef1c9e5-d730-46ee-925c-eeaf6ddcf4b1"/>
  </ds:schemaRefs>
</ds:datastoreItem>
</file>

<file path=customXml/itemProps3.xml><?xml version="1.0" encoding="utf-8"?>
<ds:datastoreItem xmlns:ds="http://schemas.openxmlformats.org/officeDocument/2006/customXml" ds:itemID="{B77D63BB-071D-4337-AC54-021F42B7E9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Pace, Matthew</dc:creator>
  <lastModifiedBy>Cerracchio, Anne</lastModifiedBy>
  <revision>28</revision>
  <dcterms:created xsi:type="dcterms:W3CDTF">2025-08-05T14:42:00.0000000Z</dcterms:created>
  <dcterms:modified xsi:type="dcterms:W3CDTF">2026-09-09T16:32:34.6743704Z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0x0101007CFAA046226A704EB3412AB9094C230A</vt:lpwstr>
  </property>
  <property fmtid="{D5CDD505-2E9C-101B-9397-08002B2CF9AE}" pid="3" name="GrammarlyDocumentId">
    <vt:lpwstr>3577bb78a5a5e1ad2970826d73a6cf7ee4455981ce919a42086453fb87461ef4</vt:lpwstr>
  </property>
  <property fmtid="{D5CDD505-2E9C-101B-9397-08002B2CF9AE}" pid="4" name="MediaServiceImageTags">
    <vt:lpwstr/>
  </property>
</Properties>
</file>